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434" w:rsidRDefault="005B4434" w:rsidP="005B4434">
      <w:pPr>
        <w:pStyle w:val="1"/>
        <w:jc w:val="center"/>
      </w:pPr>
      <w:r>
        <w:t>Пояснительная записка</w:t>
      </w: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7"/>
        <w:gridCol w:w="4843"/>
      </w:tblGrid>
      <w:tr w:rsidR="005B4434" w:rsidTr="00E94CA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Валерьевна</w:t>
            </w:r>
          </w:p>
        </w:tc>
      </w:tr>
      <w:tr w:rsidR="005B4434" w:rsidTr="00E94CA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</w:tr>
      <w:tr w:rsidR="005B4434" w:rsidTr="00E94CA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№13</w:t>
            </w:r>
          </w:p>
        </w:tc>
      </w:tr>
      <w:tr w:rsidR="005B4434" w:rsidTr="00E94CA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разработка урока «Природные источники углеводородов» </w:t>
            </w:r>
          </w:p>
        </w:tc>
      </w:tr>
      <w:tr w:rsidR="005B4434" w:rsidTr="00E94CA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(возраст)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5B4434" w:rsidTr="00E94CA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5B4434" w:rsidTr="00E94CA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О.С.Габриелян. Программы общеобразовательных учреждений. Химия. 8-11классы. О.С.Габриелян.  Учебник. Химия 10 класс.</w:t>
            </w:r>
          </w:p>
        </w:tc>
      </w:tr>
      <w:tr w:rsidR="005B4434" w:rsidTr="00E94CA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Текстовый документ</w:t>
            </w:r>
          </w:p>
        </w:tc>
      </w:tr>
      <w:tr w:rsidR="005B4434" w:rsidTr="00E94CA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B4434" w:rsidTr="00E94CA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4" w:rsidRDefault="005B4434" w:rsidP="00E94C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</w:p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материала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5B4434">
            <w:pPr>
              <w:tabs>
                <w:tab w:val="left" w:pos="140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</w:t>
            </w:r>
            <w:r>
              <w:rPr>
                <w:rFonts w:ascii="Times New Roman" w:hAnsi="Times New Roman"/>
                <w:sz w:val="24"/>
                <w:szCs w:val="24"/>
              </w:rPr>
              <w:t>учащихся с природными источниками углеводородов, их переработкой и значением.</w:t>
            </w:r>
          </w:p>
          <w:p w:rsidR="005B4434" w:rsidRPr="009F4052" w:rsidRDefault="005B4434" w:rsidP="00E94CAA">
            <w:pPr>
              <w:pStyle w:val="a3"/>
              <w:spacing w:before="0" w:beforeAutospacing="0" w:after="0" w:afterAutospacing="0" w:line="276" w:lineRule="auto"/>
            </w:pPr>
            <w:r w:rsidRPr="009F4052">
              <w:rPr>
                <w:b/>
              </w:rPr>
              <w:t>Задачи:</w:t>
            </w:r>
            <w:r w:rsidRPr="009F4052">
              <w:t xml:space="preserve">  </w:t>
            </w:r>
          </w:p>
          <w:p w:rsidR="005B4434" w:rsidRPr="009F4052" w:rsidRDefault="005B4434" w:rsidP="005B4434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4052">
              <w:rPr>
                <w:rFonts w:ascii="Times New Roman" w:hAnsi="Times New Roman"/>
                <w:i/>
                <w:sz w:val="24"/>
                <w:szCs w:val="24"/>
              </w:rPr>
              <w:t>Обучающие задачи:</w:t>
            </w:r>
          </w:p>
          <w:p w:rsidR="005B4434" w:rsidRDefault="005B4434" w:rsidP="005B4434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Познакомиться с проблемами глобального изменения климата, возможными последствиями этого изменения, мерами, которые можно предпринять для решения проблемы. Выявить зависимость изменения климата с выбросами парниковых газов. Познакомиться с альтернативными источниками энергии. Формирование у учащихся основных мыслительных операций и культуры общения.</w:t>
            </w:r>
          </w:p>
          <w:p w:rsidR="005B4434" w:rsidRDefault="005B4434" w:rsidP="005B4434">
            <w:pPr>
              <w:spacing w:after="0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Развивающие:</w:t>
            </w:r>
          </w:p>
          <w:p w:rsidR="005B4434" w:rsidRDefault="005B4434" w:rsidP="005B4434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умений по составлению кластера,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синквейна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умение работать с дополнительной литературой, работать в группах, защищать свой проект.</w:t>
            </w:r>
          </w:p>
          <w:p w:rsidR="005B4434" w:rsidRDefault="005B4434" w:rsidP="005B4434">
            <w:pPr>
              <w:spacing w:after="0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Воспитательные:</w:t>
            </w:r>
          </w:p>
          <w:p w:rsidR="005B4434" w:rsidRDefault="005B4434" w:rsidP="005B4434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речевой культуры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учащихся, развитие интереса к предмету и формирование практических навыков к познанию экологических понятий через дополнительную литературу и связь с жизнью, привитие основных нравственных ценностей.</w:t>
            </w:r>
          </w:p>
        </w:tc>
      </w:tr>
      <w:tr w:rsidR="005B4434" w:rsidTr="00E94CA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Краткое описание работы с ресурсом </w:t>
            </w:r>
          </w:p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5B4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разработка урока по химии в 10 классе по теме «Природные источники углеводородов». </w:t>
            </w:r>
          </w:p>
          <w:p w:rsidR="005B4434" w:rsidRDefault="005B4434" w:rsidP="005B4434">
            <w:pPr>
              <w:spacing w:after="0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Оборудование:</w:t>
            </w:r>
          </w:p>
          <w:p w:rsidR="005B4434" w:rsidRDefault="00A54DB9" w:rsidP="005B4434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5B4434">
              <w:rPr>
                <w:rFonts w:ascii="Times New Roman" w:hAnsi="Times New Roman"/>
                <w:sz w:val="24"/>
                <w:szCs w:val="24"/>
              </w:rPr>
              <w:t xml:space="preserve">исты ватмана, фломастеры, текст по природным источникам углеводородов. </w:t>
            </w:r>
          </w:p>
          <w:p w:rsidR="005B4434" w:rsidRDefault="005B4434" w:rsidP="005B4434">
            <w:pPr>
              <w:spacing w:after="0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Формы и средства обучения:</w:t>
            </w:r>
          </w:p>
          <w:p w:rsidR="005B4434" w:rsidRDefault="00A54DB9" w:rsidP="005B4434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 учащихся</w:t>
            </w:r>
            <w:r w:rsidR="005B4434">
              <w:rPr>
                <w:rFonts w:ascii="Times New Roman" w:hAnsi="Times New Roman"/>
                <w:sz w:val="24"/>
                <w:szCs w:val="24"/>
              </w:rPr>
              <w:t xml:space="preserve">, самостоятельная работа учащихся, работа в группах, составление кластера и его защита, составление </w:t>
            </w:r>
            <w:proofErr w:type="spellStart"/>
            <w:r w:rsidR="005B4434">
              <w:rPr>
                <w:rFonts w:ascii="Times New Roman" w:hAnsi="Times New Roman"/>
                <w:sz w:val="24"/>
                <w:szCs w:val="24"/>
              </w:rPr>
              <w:t>синквейна</w:t>
            </w:r>
            <w:proofErr w:type="spellEnd"/>
            <w:r w:rsidR="005B44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4434" w:rsidRDefault="005B4434" w:rsidP="005B4434">
            <w:pPr>
              <w:spacing w:after="0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Подготовка к уроку</w:t>
            </w:r>
          </w:p>
          <w:p w:rsidR="005B4434" w:rsidRPr="00B857D8" w:rsidRDefault="005B4434" w:rsidP="005B4434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 заранее делится на 6 групп, в составе которых ученики с разным уровнем способностей. Какая шляпа достается группе дети узнают перед уроком вместе с пояснительной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запиской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над каким аспектом проблемы они работают. На доске вывешивается плакат с изображением шляп, на партах разложены листы ватмана и фломастеры для работы.</w:t>
            </w:r>
          </w:p>
        </w:tc>
      </w:tr>
      <w:tr w:rsidR="005B4434" w:rsidTr="00E94CA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4" w:rsidRDefault="005B4434" w:rsidP="00E94C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литературы.</w:t>
            </w:r>
          </w:p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Интернет - источники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4" w:rsidRDefault="005B4434" w:rsidP="00E94C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1.Химия. 10 класс: учебник для общеобразовательных учреждений/ О.С. Габриелян. - М.: Дрофа, 2012.</w:t>
            </w:r>
          </w:p>
          <w:p w:rsidR="005B4434" w:rsidRDefault="005B4434" w:rsidP="00E94CAA">
            <w:pPr>
              <w:pStyle w:val="a4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Габриелян О.С., Методическое пособие для учителя. Химия 10 класс. – М.: Дрофа, 2011.</w:t>
            </w:r>
          </w:p>
          <w:p w:rsidR="005B4434" w:rsidRDefault="005B4434" w:rsidP="005B4434">
            <w:pPr>
              <w:pStyle w:val="a4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Габриелян О.С., Остроумов И.Г. Химия. 10 класс: Настольная книга учителя. - М.: Дрофа, 2012.</w:t>
            </w:r>
          </w:p>
        </w:tc>
      </w:tr>
      <w:tr w:rsidR="005B4434" w:rsidTr="00E94CA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Ранее данный материал был опубликован в интернете (адрес публикации материала)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34" w:rsidRDefault="005B4434" w:rsidP="00E94CAA">
            <w:pPr>
              <w:spacing w:line="240" w:lineRule="auto"/>
            </w:pPr>
            <w:r>
              <w:t>-</w:t>
            </w:r>
          </w:p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434" w:rsidRDefault="005B4434" w:rsidP="00E94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350" w:rsidRDefault="00D01350"/>
    <w:sectPr w:rsidR="00D01350" w:rsidSect="00D01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B4434"/>
    <w:rsid w:val="005B4434"/>
    <w:rsid w:val="00957AEB"/>
    <w:rsid w:val="00A54DB9"/>
    <w:rsid w:val="00D01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34"/>
  </w:style>
  <w:style w:type="paragraph" w:styleId="1">
    <w:name w:val="heading 1"/>
    <w:basedOn w:val="a"/>
    <w:link w:val="10"/>
    <w:uiPriority w:val="9"/>
    <w:qFormat/>
    <w:rsid w:val="005B44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44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B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B44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ucoz-forum-post">
    <w:name w:val="ucoz-forum-post"/>
    <w:basedOn w:val="a0"/>
    <w:rsid w:val="005B4434"/>
  </w:style>
  <w:style w:type="character" w:styleId="a5">
    <w:name w:val="Hyperlink"/>
    <w:basedOn w:val="a0"/>
    <w:uiPriority w:val="99"/>
    <w:unhideWhenUsed/>
    <w:rsid w:val="005B44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433</Words>
  <Characters>2474</Characters>
  <Application>Microsoft Office Word</Application>
  <DocSecurity>0</DocSecurity>
  <Lines>20</Lines>
  <Paragraphs>5</Paragraphs>
  <ScaleCrop>false</ScaleCrop>
  <Company>MultiDVD Team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2014-04-25T15:16:00Z</dcterms:created>
  <dcterms:modified xsi:type="dcterms:W3CDTF">2014-05-12T17:26:00Z</dcterms:modified>
</cp:coreProperties>
</file>